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FC" w:rsidRDefault="00DC51FC" w:rsidP="00DC51FC">
      <w:r>
        <w:t>Вопросы СРС</w:t>
      </w:r>
    </w:p>
    <w:p w:rsidR="00DC51FC" w:rsidRDefault="00DC51FC" w:rsidP="00DC51FC">
      <w:r>
        <w:t>СРС-1. Кол-во и группировка стран мира</w:t>
      </w:r>
    </w:p>
    <w:p w:rsidR="00DC51FC" w:rsidRDefault="00DC51FC" w:rsidP="00DC51FC">
      <w:bookmarkStart w:id="0" w:name="_GoBack"/>
      <w:bookmarkEnd w:id="0"/>
      <w:r>
        <w:t xml:space="preserve">СРС-2. Демографический взрыв и кризис в современном мире   </w:t>
      </w:r>
    </w:p>
    <w:p w:rsidR="00DC51FC" w:rsidRDefault="00DC51FC" w:rsidP="00DC51FC">
      <w:r>
        <w:t xml:space="preserve">СРС-3. Отраслевая структура мирового хозяйства </w:t>
      </w:r>
    </w:p>
    <w:p w:rsidR="00DC51FC" w:rsidRDefault="00DC51FC" w:rsidP="00DC51FC">
      <w:r>
        <w:t>СРС-4.</w:t>
      </w:r>
      <w:r>
        <w:t xml:space="preserve"> Международное разделение труда</w:t>
      </w:r>
    </w:p>
    <w:p w:rsidR="00DC51FC" w:rsidRDefault="00DC51FC" w:rsidP="00DC51FC">
      <w:r>
        <w:t xml:space="preserve">СРС-5. Международное распределение мировой торговли </w:t>
      </w:r>
    </w:p>
    <w:p w:rsidR="00DC51FC" w:rsidRDefault="00DC51FC" w:rsidP="00DC51FC">
      <w:r>
        <w:t>СРС-6. Всемирное наследие человечество</w:t>
      </w:r>
    </w:p>
    <w:p w:rsidR="00DC51FC" w:rsidRDefault="00DC51FC" w:rsidP="00DC51FC">
      <w:r>
        <w:t>СРС-7. Пути решения глобальной экологической проблемы</w:t>
      </w:r>
    </w:p>
    <w:p w:rsidR="00DC51FC" w:rsidRDefault="00DC51FC" w:rsidP="00DC51FC"/>
    <w:p w:rsidR="00DC51FC" w:rsidRDefault="00DC51FC" w:rsidP="00DC51FC">
      <w:r>
        <w:t xml:space="preserve">Вопросы </w:t>
      </w:r>
      <w:r>
        <w:t>СРСП</w:t>
      </w:r>
    </w:p>
    <w:p w:rsidR="00DC51FC" w:rsidRDefault="00DC51FC" w:rsidP="00DC51FC">
      <w:r>
        <w:t xml:space="preserve">1.   </w:t>
      </w:r>
      <w:r>
        <w:t>Вооруженные конфликты в современном мире  (реферат).</w:t>
      </w:r>
    </w:p>
    <w:p w:rsidR="00DC51FC" w:rsidRDefault="00DC51FC" w:rsidP="00DC51FC">
      <w:r>
        <w:t>2.   Международный характер проблемы «Общество и окружающая среда». Роль международных                                                                             организации в ее решении  (реферат).</w:t>
      </w:r>
    </w:p>
    <w:p w:rsidR="00DC51FC" w:rsidRDefault="00DC51FC" w:rsidP="00DC51FC">
      <w:r>
        <w:t>3.   Проблема региональной динамики численности населения мира  (реферат).</w:t>
      </w:r>
    </w:p>
    <w:p w:rsidR="00DC51FC" w:rsidRDefault="00DC51FC" w:rsidP="00DC51FC">
      <w:r>
        <w:t>4.   Международная экономическая интеграция  (реферат).</w:t>
      </w:r>
    </w:p>
    <w:p w:rsidR="00DC51FC" w:rsidRDefault="00DC51FC" w:rsidP="00DC51FC">
      <w:r>
        <w:t>5.   Международная торговля природными ресурсами  (реферат).</w:t>
      </w:r>
    </w:p>
    <w:p w:rsidR="00DC51FC" w:rsidRDefault="00DC51FC" w:rsidP="00DC51FC">
      <w:r>
        <w:t>6.   Свободные экономические зоны (реферат).</w:t>
      </w:r>
    </w:p>
    <w:p w:rsidR="00DC51FC" w:rsidRDefault="00DC51FC" w:rsidP="00DC51FC">
      <w:r>
        <w:t>7.   Мировой рынок услуг (реферат).</w:t>
      </w:r>
    </w:p>
    <w:p w:rsidR="00DC51FC" w:rsidRDefault="00DC51FC" w:rsidP="00DC51FC">
      <w:r>
        <w:t>8.   Офшорные зоны мира (реферат).</w:t>
      </w:r>
    </w:p>
    <w:p w:rsidR="00DC51FC" w:rsidRDefault="00DC51FC" w:rsidP="00DC51FC">
      <w:r>
        <w:t>9.   На пути к безопасному и безъядерному миру (реферат).</w:t>
      </w:r>
    </w:p>
    <w:p w:rsidR="00DC51FC" w:rsidRDefault="00DC51FC" w:rsidP="00DC51FC">
      <w:r>
        <w:t>10. Глобальная энергетическая проблема и пути ее решения (реферат).</w:t>
      </w:r>
    </w:p>
    <w:p w:rsidR="00624112" w:rsidRDefault="00DC51FC" w:rsidP="00DC51FC">
      <w:r>
        <w:t>11 .Конвенция ООН по правам человека (реферат).</w:t>
      </w:r>
    </w:p>
    <w:sectPr w:rsidR="0062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FC"/>
    <w:rsid w:val="00624112"/>
    <w:rsid w:val="00D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2012-01-21T18:18:00Z</dcterms:created>
  <dcterms:modified xsi:type="dcterms:W3CDTF">2012-01-21T18:21:00Z</dcterms:modified>
</cp:coreProperties>
</file>